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1" w:rsidRDefault="00F40AA1" w:rsidP="00F40A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УТВЕРЖДАЮ: </w:t>
      </w:r>
    </w:p>
    <w:p w:rsidR="00F40AA1" w:rsidRDefault="00F40AA1" w:rsidP="00F4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Директор 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«Павловский дом – интернат</w:t>
      </w:r>
    </w:p>
    <w:p w:rsidR="00F40AA1" w:rsidRDefault="00F40AA1" w:rsidP="00F4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для престарелых и инвалидов»    </w:t>
      </w:r>
    </w:p>
    <w:p w:rsidR="00F40AA1" w:rsidRDefault="00F40AA1" w:rsidP="00F4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_____________ В.Б. Левченко </w:t>
      </w:r>
    </w:p>
    <w:p w:rsidR="00F40AA1" w:rsidRPr="00F40AA1" w:rsidRDefault="00F40AA1" w:rsidP="00F4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«____»_________________ 2023 г. </w:t>
      </w:r>
    </w:p>
    <w:p w:rsidR="001A558C" w:rsidRDefault="005E7CCD" w:rsidP="005E7C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проведения занятий с персоналом </w:t>
      </w:r>
      <w:r w:rsidR="00D642E0">
        <w:rPr>
          <w:rFonts w:ascii="Times New Roman" w:hAnsi="Times New Roman" w:cs="Times New Roman"/>
          <w:sz w:val="32"/>
          <w:szCs w:val="32"/>
        </w:rPr>
        <w:t>по основным направлениям уставной деятельности</w:t>
      </w:r>
      <w:r w:rsidR="00713E20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="00D642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2023 год. </w:t>
      </w:r>
    </w:p>
    <w:tbl>
      <w:tblPr>
        <w:tblStyle w:val="a3"/>
        <w:tblW w:w="0" w:type="auto"/>
        <w:tblLook w:val="04A0"/>
      </w:tblPr>
      <w:tblGrid>
        <w:gridCol w:w="816"/>
        <w:gridCol w:w="1296"/>
        <w:gridCol w:w="4969"/>
        <w:gridCol w:w="3517"/>
        <w:gridCol w:w="2126"/>
        <w:gridCol w:w="2062"/>
      </w:tblGrid>
      <w:tr w:rsidR="005E7CCD" w:rsidTr="005E7CCD">
        <w:tc>
          <w:tcPr>
            <w:tcW w:w="81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5E7CCD" w:rsidP="005E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5E7CCD" w:rsidRDefault="005E7CCD" w:rsidP="005E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62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 сотрудники</w:t>
            </w:r>
          </w:p>
        </w:tc>
      </w:tr>
      <w:tr w:rsidR="00AC1337" w:rsidTr="00AC1337">
        <w:tc>
          <w:tcPr>
            <w:tcW w:w="816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  <w:tcBorders>
              <w:right w:val="nil"/>
            </w:tcBorders>
          </w:tcPr>
          <w:p w:rsidR="00AC1337" w:rsidRPr="00AC1337" w:rsidRDefault="00AC1337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5E7CCD" w:rsidTr="005E7CCD">
        <w:tc>
          <w:tcPr>
            <w:tcW w:w="81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ПБ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ПБ </w:t>
            </w:r>
          </w:p>
        </w:tc>
        <w:tc>
          <w:tcPr>
            <w:tcW w:w="212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ПБ Зубович Е.А. </w:t>
            </w:r>
            <w:proofErr w:type="gramEnd"/>
          </w:p>
        </w:tc>
        <w:tc>
          <w:tcPr>
            <w:tcW w:w="2062" w:type="dxa"/>
          </w:tcPr>
          <w:p w:rsidR="005E7CCD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C1337" w:rsidTr="005E7CCD">
        <w:tc>
          <w:tcPr>
            <w:tcW w:w="816" w:type="dxa"/>
          </w:tcPr>
          <w:p w:rsidR="00AC1337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C1337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2FF">
              <w:rPr>
                <w:rFonts w:ascii="Times New Roman" w:hAnsi="Times New Roman" w:cs="Times New Roman"/>
                <w:sz w:val="24"/>
                <w:szCs w:val="24"/>
              </w:rPr>
              <w:t>8.08.2023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ПБ</w:t>
            </w:r>
          </w:p>
        </w:tc>
        <w:tc>
          <w:tcPr>
            <w:tcW w:w="2126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062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C1337" w:rsidTr="005E7CCD">
        <w:tc>
          <w:tcPr>
            <w:tcW w:w="816" w:type="dxa"/>
          </w:tcPr>
          <w:p w:rsidR="00AC1337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Учения по ПБ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AC1337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</w:t>
            </w:r>
            <w:r w:rsidR="00F6599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персонала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</w:t>
            </w:r>
            <w:r w:rsidR="00F65994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</w:p>
        </w:tc>
        <w:tc>
          <w:tcPr>
            <w:tcW w:w="2126" w:type="dxa"/>
          </w:tcPr>
          <w:p w:rsidR="00AC1337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062" w:type="dxa"/>
          </w:tcPr>
          <w:p w:rsidR="00AC1337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C52FF" w:rsidTr="005E7CCD">
        <w:tc>
          <w:tcPr>
            <w:tcW w:w="81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Учения по ПБ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CC52FF" w:rsidRDefault="00D642E0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персонала при возникновении ЧС</w:t>
            </w:r>
          </w:p>
        </w:tc>
        <w:tc>
          <w:tcPr>
            <w:tcW w:w="212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062" w:type="dxa"/>
          </w:tcPr>
          <w:p w:rsidR="00CC52FF" w:rsidRDefault="00D642E0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F65994" w:rsidTr="005E7CCD">
        <w:tc>
          <w:tcPr>
            <w:tcW w:w="816" w:type="dxa"/>
          </w:tcPr>
          <w:p w:rsidR="00F65994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F65994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F65994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Учения по ПБ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F65994" w:rsidRDefault="00D642E0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персонала при возникновении ЧС</w:t>
            </w:r>
          </w:p>
        </w:tc>
        <w:tc>
          <w:tcPr>
            <w:tcW w:w="2126" w:type="dxa"/>
          </w:tcPr>
          <w:p w:rsidR="00F65994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062" w:type="dxa"/>
          </w:tcPr>
          <w:p w:rsidR="00F65994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C52FF" w:rsidTr="005E7CCD">
        <w:tc>
          <w:tcPr>
            <w:tcW w:w="81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Учения по ПБ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CC52FF" w:rsidRDefault="00D642E0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персонала при возникновении ЧС</w:t>
            </w:r>
          </w:p>
        </w:tc>
        <w:tc>
          <w:tcPr>
            <w:tcW w:w="212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062" w:type="dxa"/>
          </w:tcPr>
          <w:p w:rsidR="00CC52FF" w:rsidRDefault="00D642E0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C1337" w:rsidTr="004E6312">
        <w:tc>
          <w:tcPr>
            <w:tcW w:w="816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AC1337" w:rsidRPr="00AC1337" w:rsidRDefault="00AC1337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5E7CCD" w:rsidTr="005E7CCD">
        <w:tc>
          <w:tcPr>
            <w:tcW w:w="816" w:type="dxa"/>
          </w:tcPr>
          <w:p w:rsidR="005E7CCD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26" w:type="dxa"/>
          </w:tcPr>
          <w:p w:rsidR="005E7CCD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ОТ Зубович Е.А. </w:t>
            </w:r>
          </w:p>
        </w:tc>
        <w:tc>
          <w:tcPr>
            <w:tcW w:w="2062" w:type="dxa"/>
          </w:tcPr>
          <w:p w:rsidR="005E7CCD" w:rsidRDefault="00354D1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C52FF" w:rsidTr="005E7CCD">
        <w:tc>
          <w:tcPr>
            <w:tcW w:w="81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C52FF" w:rsidRDefault="00CC52F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C52FF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CC52FF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26" w:type="dxa"/>
          </w:tcPr>
          <w:p w:rsidR="00CC52FF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 Зубович Е.А.</w:t>
            </w:r>
          </w:p>
        </w:tc>
        <w:tc>
          <w:tcPr>
            <w:tcW w:w="2062" w:type="dxa"/>
          </w:tcPr>
          <w:p w:rsidR="00CC52FF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C1337" w:rsidTr="00DE3A9E">
        <w:tc>
          <w:tcPr>
            <w:tcW w:w="816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AC1337" w:rsidRPr="00AC1337" w:rsidRDefault="00AC1337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трудовой дисциплины </w:t>
            </w:r>
          </w:p>
        </w:tc>
      </w:tr>
      <w:tr w:rsidR="005E7CCD" w:rsidTr="005E7CCD">
        <w:tc>
          <w:tcPr>
            <w:tcW w:w="816" w:type="dxa"/>
          </w:tcPr>
          <w:p w:rsidR="005E7CCD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354D1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354D1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коллектива 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354D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трудовой дисциплины и </w:t>
            </w:r>
            <w:r w:rsidR="00D642E0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 w:rsidR="00D64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профессиональной этики. </w:t>
            </w:r>
          </w:p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A081A">
              <w:rPr>
                <w:rFonts w:ascii="Times New Roman" w:hAnsi="Times New Roman" w:cs="Times New Roman"/>
                <w:sz w:val="24"/>
                <w:szCs w:val="24"/>
              </w:rPr>
              <w:t xml:space="preserve">кодексом соцработника. </w:t>
            </w:r>
          </w:p>
          <w:p w:rsidR="000A081A" w:rsidRDefault="000A081A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престарелыми и инвалидами.</w:t>
            </w:r>
          </w:p>
        </w:tc>
        <w:tc>
          <w:tcPr>
            <w:tcW w:w="2126" w:type="dxa"/>
          </w:tcPr>
          <w:p w:rsidR="005E7CCD" w:rsidRDefault="00354D1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В.Б Левченко </w:t>
            </w:r>
          </w:p>
        </w:tc>
        <w:tc>
          <w:tcPr>
            <w:tcW w:w="2062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E7CCD" w:rsidTr="005E7CCD">
        <w:tc>
          <w:tcPr>
            <w:tcW w:w="816" w:type="dxa"/>
          </w:tcPr>
          <w:p w:rsidR="005E7CCD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трудовой дисциплины и </w:t>
            </w:r>
            <w:r w:rsidR="00D642E0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 w:rsidR="000A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профессиональной этики. 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кодексом соцработника. 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престарелыми и инвалидами.</w:t>
            </w:r>
          </w:p>
        </w:tc>
        <w:tc>
          <w:tcPr>
            <w:tcW w:w="2126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В.Б Левченко</w:t>
            </w:r>
          </w:p>
        </w:tc>
        <w:tc>
          <w:tcPr>
            <w:tcW w:w="2062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F5932" w:rsidTr="005E7CCD">
        <w:tc>
          <w:tcPr>
            <w:tcW w:w="816" w:type="dxa"/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трудовой дисциплины и </w:t>
            </w:r>
            <w:r w:rsidR="00D642E0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 w:rsidR="000A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профессиональной этики. 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кодексом соцработника. 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престарелыми и инвалидами.</w:t>
            </w:r>
          </w:p>
        </w:tc>
        <w:tc>
          <w:tcPr>
            <w:tcW w:w="212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В.Б Левченко</w:t>
            </w:r>
          </w:p>
        </w:tc>
        <w:tc>
          <w:tcPr>
            <w:tcW w:w="2062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F5932" w:rsidTr="005E7CCD">
        <w:tc>
          <w:tcPr>
            <w:tcW w:w="816" w:type="dxa"/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трудовой дисциплины и </w:t>
            </w:r>
            <w:r w:rsidR="00D642E0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 w:rsidR="000A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профессиональной этики. 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кодексом соцработника. </w:t>
            </w:r>
          </w:p>
          <w:p w:rsidR="000A081A" w:rsidRDefault="000A081A" w:rsidP="000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престарелыми и инвалидами.</w:t>
            </w:r>
          </w:p>
        </w:tc>
        <w:tc>
          <w:tcPr>
            <w:tcW w:w="212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В.Б Левченко</w:t>
            </w:r>
          </w:p>
        </w:tc>
        <w:tc>
          <w:tcPr>
            <w:tcW w:w="2062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C1337" w:rsidTr="00775221">
        <w:tc>
          <w:tcPr>
            <w:tcW w:w="816" w:type="dxa"/>
          </w:tcPr>
          <w:p w:rsidR="00AC1337" w:rsidRDefault="00AC1337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AC1337" w:rsidRPr="00AC1337" w:rsidRDefault="00AC1337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социальных услуг</w:t>
            </w:r>
          </w:p>
        </w:tc>
      </w:tr>
      <w:tr w:rsidR="005E7CCD" w:rsidTr="005E7CCD">
        <w:tc>
          <w:tcPr>
            <w:tcW w:w="816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(бытовых, медицинских, психологических, правовых, педагогических, трудовых, коммуникативных)</w:t>
            </w:r>
          </w:p>
          <w:p w:rsidR="000A081A" w:rsidRDefault="000A081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проектах «Доступная среда» и СДУ</w:t>
            </w:r>
          </w:p>
        </w:tc>
        <w:tc>
          <w:tcPr>
            <w:tcW w:w="2126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Зубович Е.А.</w:t>
            </w:r>
          </w:p>
        </w:tc>
        <w:tc>
          <w:tcPr>
            <w:tcW w:w="2062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F5932" w:rsidTr="005E7CCD">
        <w:tc>
          <w:tcPr>
            <w:tcW w:w="81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(бытовых, медицинских, психологических, правовых, педагогических, трудовых, коммуникативных)</w:t>
            </w:r>
          </w:p>
          <w:p w:rsidR="000A081A" w:rsidRDefault="000A081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проектах «Доступная среда» и СДУ</w:t>
            </w:r>
          </w:p>
        </w:tc>
        <w:tc>
          <w:tcPr>
            <w:tcW w:w="212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Зубович Е.А.</w:t>
            </w:r>
          </w:p>
        </w:tc>
        <w:tc>
          <w:tcPr>
            <w:tcW w:w="2062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F5932" w:rsidTr="005E7CCD">
        <w:tc>
          <w:tcPr>
            <w:tcW w:w="81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(бытовых, медицинских, психологических, правовых, педагогических, трудовых, коммуникативных)</w:t>
            </w:r>
          </w:p>
          <w:p w:rsidR="000A081A" w:rsidRDefault="000A081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проектах «Доступная среда» и СДУ</w:t>
            </w:r>
          </w:p>
        </w:tc>
        <w:tc>
          <w:tcPr>
            <w:tcW w:w="212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Зубович Е.А.</w:t>
            </w:r>
          </w:p>
        </w:tc>
        <w:tc>
          <w:tcPr>
            <w:tcW w:w="2062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F5932" w:rsidTr="005E7CCD">
        <w:tc>
          <w:tcPr>
            <w:tcW w:w="81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F5932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 (бытовых, медицинских,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психологических, правовых, педагогических, трудовых, коммуникативных)</w:t>
            </w:r>
          </w:p>
          <w:p w:rsidR="000A081A" w:rsidRDefault="000A081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проектах «Доступная среда» и СДУ</w:t>
            </w:r>
          </w:p>
        </w:tc>
        <w:tc>
          <w:tcPr>
            <w:tcW w:w="2126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Зубович Е.А.</w:t>
            </w:r>
          </w:p>
        </w:tc>
        <w:tc>
          <w:tcPr>
            <w:tcW w:w="2062" w:type="dxa"/>
          </w:tcPr>
          <w:p w:rsidR="000F5932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</w:tr>
      <w:tr w:rsidR="00F65994" w:rsidTr="006D269B">
        <w:tc>
          <w:tcPr>
            <w:tcW w:w="816" w:type="dxa"/>
          </w:tcPr>
          <w:p w:rsidR="00F65994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F65994" w:rsidRPr="00F65994" w:rsidRDefault="00F65994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санитарно эпидемиологических правил </w:t>
            </w:r>
          </w:p>
        </w:tc>
      </w:tr>
      <w:tr w:rsidR="005E7CCD" w:rsidTr="005E7CCD">
        <w:tc>
          <w:tcPr>
            <w:tcW w:w="816" w:type="dxa"/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2D5643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эпидемиологических правил</w:t>
            </w:r>
          </w:p>
        </w:tc>
        <w:tc>
          <w:tcPr>
            <w:tcW w:w="2126" w:type="dxa"/>
          </w:tcPr>
          <w:p w:rsidR="005E7CCD" w:rsidRDefault="00D3218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5E7CCD" w:rsidRDefault="00D3218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F65994" w:rsidTr="005E7CCD">
        <w:tc>
          <w:tcPr>
            <w:tcW w:w="816" w:type="dxa"/>
          </w:tcPr>
          <w:p w:rsidR="00F6599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6599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F6599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F65994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эпидемиологических правил</w:t>
            </w:r>
          </w:p>
        </w:tc>
        <w:tc>
          <w:tcPr>
            <w:tcW w:w="2126" w:type="dxa"/>
          </w:tcPr>
          <w:p w:rsidR="00F6599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F6599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C16064" w:rsidTr="005E7CCD">
        <w:tc>
          <w:tcPr>
            <w:tcW w:w="816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эпидемиологических правил</w:t>
            </w:r>
          </w:p>
        </w:tc>
        <w:tc>
          <w:tcPr>
            <w:tcW w:w="2126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C16064" w:rsidTr="005E7CCD">
        <w:tc>
          <w:tcPr>
            <w:tcW w:w="816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эпидемиологических правил</w:t>
            </w:r>
          </w:p>
        </w:tc>
        <w:tc>
          <w:tcPr>
            <w:tcW w:w="2126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F65994" w:rsidTr="008F4E15">
        <w:tc>
          <w:tcPr>
            <w:tcW w:w="816" w:type="dxa"/>
          </w:tcPr>
          <w:p w:rsidR="00F65994" w:rsidRDefault="00F6599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F65994" w:rsidRPr="00F65994" w:rsidRDefault="00F65994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5E7CCD" w:rsidTr="005E7CCD">
        <w:tc>
          <w:tcPr>
            <w:tcW w:w="816" w:type="dxa"/>
          </w:tcPr>
          <w:p w:rsidR="005E7CCD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заболевания и профилактическая работа</w:t>
            </w:r>
          </w:p>
        </w:tc>
        <w:tc>
          <w:tcPr>
            <w:tcW w:w="2126" w:type="dxa"/>
          </w:tcPr>
          <w:p w:rsidR="005E7CCD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5E7CCD" w:rsidRDefault="00D3218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C16064" w:rsidTr="005E7CCD">
        <w:tc>
          <w:tcPr>
            <w:tcW w:w="81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заболевания и профилактическая работа</w:t>
            </w:r>
          </w:p>
        </w:tc>
        <w:tc>
          <w:tcPr>
            <w:tcW w:w="212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062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16064" w:rsidTr="005E7CCD">
        <w:tc>
          <w:tcPr>
            <w:tcW w:w="81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16064" w:rsidRDefault="00C16064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заболевания и профилактическая работа</w:t>
            </w:r>
          </w:p>
        </w:tc>
        <w:tc>
          <w:tcPr>
            <w:tcW w:w="212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62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16064" w:rsidTr="005E7CCD">
        <w:tc>
          <w:tcPr>
            <w:tcW w:w="81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заболевания и профилактическая работа</w:t>
            </w:r>
          </w:p>
        </w:tc>
        <w:tc>
          <w:tcPr>
            <w:tcW w:w="2126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62" w:type="dxa"/>
          </w:tcPr>
          <w:p w:rsidR="00C16064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F5932" w:rsidTr="00A024D0">
        <w:tc>
          <w:tcPr>
            <w:tcW w:w="816" w:type="dxa"/>
          </w:tcPr>
          <w:p w:rsidR="000F5932" w:rsidRDefault="000F5932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0F5932" w:rsidRPr="004470C8" w:rsidRDefault="004470C8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мягким инвентарем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D32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(контроль, уход, стирка, маркировка, наличие)</w:t>
            </w:r>
          </w:p>
        </w:tc>
        <w:tc>
          <w:tcPr>
            <w:tcW w:w="212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- хозяйка</w:t>
            </w:r>
          </w:p>
        </w:tc>
        <w:tc>
          <w:tcPr>
            <w:tcW w:w="2062" w:type="dxa"/>
          </w:tcPr>
          <w:p w:rsidR="005E7CCD" w:rsidRDefault="00D3218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E7CCD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 (контроль, уход, стирка, маркировка, наличие)</w:t>
            </w:r>
          </w:p>
        </w:tc>
        <w:tc>
          <w:tcPr>
            <w:tcW w:w="212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 - хозяйка</w:t>
            </w:r>
          </w:p>
        </w:tc>
        <w:tc>
          <w:tcPr>
            <w:tcW w:w="2062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D32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(контроль, уход, стирка, маркировка, наличие)</w:t>
            </w:r>
          </w:p>
        </w:tc>
        <w:tc>
          <w:tcPr>
            <w:tcW w:w="212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- хозяйка</w:t>
            </w:r>
          </w:p>
        </w:tc>
        <w:tc>
          <w:tcPr>
            <w:tcW w:w="2062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медперсонала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(контроль, уход, стирка, маркировка, наличие)</w:t>
            </w:r>
          </w:p>
        </w:tc>
        <w:tc>
          <w:tcPr>
            <w:tcW w:w="212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- хозяйка</w:t>
            </w:r>
          </w:p>
        </w:tc>
        <w:tc>
          <w:tcPr>
            <w:tcW w:w="2062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4470C8" w:rsidTr="00C27DF7">
        <w:tc>
          <w:tcPr>
            <w:tcW w:w="816" w:type="dxa"/>
          </w:tcPr>
          <w:p w:rsidR="004470C8" w:rsidRDefault="004470C8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4470C8" w:rsidRPr="004470C8" w:rsidRDefault="004470C8" w:rsidP="005E7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учения по уходу за </w:t>
            </w:r>
            <w:proofErr w:type="spellStart"/>
            <w:r w:rsidRPr="004470C8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маломобильными</w:t>
            </w:r>
            <w:proofErr w:type="spellEnd"/>
            <w:r w:rsidRPr="0044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немобильными получателями социальных услуг</w:t>
            </w:r>
          </w:p>
        </w:tc>
      </w:tr>
      <w:tr w:rsidR="005E7CCD" w:rsidTr="005E7CCD">
        <w:tc>
          <w:tcPr>
            <w:tcW w:w="816" w:type="dxa"/>
          </w:tcPr>
          <w:p w:rsidR="005E7CCD" w:rsidRDefault="007A708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учения по уходу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немобильными получателями социальных услуг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Умывание, гигиеническая обработка, кормление, одевание, передвижение</w:t>
            </w:r>
          </w:p>
        </w:tc>
        <w:tc>
          <w:tcPr>
            <w:tcW w:w="2126" w:type="dxa"/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учения по уходу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немобильными получателями социальных услуг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Умывание, гигиеническая обработка, кормление, одевание, передвижение</w:t>
            </w:r>
          </w:p>
        </w:tc>
        <w:tc>
          <w:tcPr>
            <w:tcW w:w="2126" w:type="dxa"/>
          </w:tcPr>
          <w:p w:rsidR="005E7CCD" w:rsidRDefault="007A708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5E7CCD" w:rsidRDefault="007A708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учения по уходу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немобильными получателями социальных услуг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Умывание, гигиеническая обработка, кормление, одевание, передвижение</w:t>
            </w:r>
          </w:p>
        </w:tc>
        <w:tc>
          <w:tcPr>
            <w:tcW w:w="2126" w:type="dxa"/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5E7CCD" w:rsidRDefault="007A708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5E7CCD" w:rsidTr="005E7CCD">
        <w:tc>
          <w:tcPr>
            <w:tcW w:w="81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5E7CCD" w:rsidRDefault="0065666A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учения по уходу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немобильными получателями социальных услуг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Умывание, гигиеническая обработка, кормление, одевание, передвижение</w:t>
            </w:r>
          </w:p>
        </w:tc>
        <w:tc>
          <w:tcPr>
            <w:tcW w:w="2126" w:type="dxa"/>
          </w:tcPr>
          <w:p w:rsidR="005E7CCD" w:rsidRDefault="00F40AA1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62" w:type="dxa"/>
          </w:tcPr>
          <w:p w:rsidR="005E7CCD" w:rsidRDefault="007A708F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</w:tbl>
    <w:p w:rsidR="005E7CCD" w:rsidRPr="005E7CCD" w:rsidRDefault="005E7CCD" w:rsidP="005E7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CCD" w:rsidRPr="005E7CCD" w:rsidSect="005E7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CCD"/>
    <w:rsid w:val="000A081A"/>
    <w:rsid w:val="000E68E0"/>
    <w:rsid w:val="000F5932"/>
    <w:rsid w:val="001A558C"/>
    <w:rsid w:val="002B48D0"/>
    <w:rsid w:val="002D5643"/>
    <w:rsid w:val="00354D12"/>
    <w:rsid w:val="004470C8"/>
    <w:rsid w:val="005E7CCD"/>
    <w:rsid w:val="0065666A"/>
    <w:rsid w:val="00713E20"/>
    <w:rsid w:val="007A708F"/>
    <w:rsid w:val="008C50FA"/>
    <w:rsid w:val="009A7C7F"/>
    <w:rsid w:val="00AC1337"/>
    <w:rsid w:val="00C16064"/>
    <w:rsid w:val="00CC52FF"/>
    <w:rsid w:val="00D150A6"/>
    <w:rsid w:val="00D3218A"/>
    <w:rsid w:val="00D642E0"/>
    <w:rsid w:val="00F40AA1"/>
    <w:rsid w:val="00F6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1101-D833-4844-BDDB-6F2B2401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2023-02-02T07:44:00Z</cp:lastPrinted>
  <dcterms:created xsi:type="dcterms:W3CDTF">2023-01-31T06:45:00Z</dcterms:created>
  <dcterms:modified xsi:type="dcterms:W3CDTF">2023-02-02T07:44:00Z</dcterms:modified>
</cp:coreProperties>
</file>