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5D" w:rsidRPr="00C6548C" w:rsidRDefault="0058095D" w:rsidP="0058095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6548C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26C42">
        <w:rPr>
          <w:rFonts w:ascii="Times New Roman" w:hAnsi="Times New Roman" w:cs="Times New Roman"/>
          <w:i/>
          <w:sz w:val="24"/>
          <w:szCs w:val="24"/>
        </w:rPr>
        <w:t>1</w:t>
      </w:r>
    </w:p>
    <w:p w:rsidR="0058095D" w:rsidRPr="00C6548C" w:rsidRDefault="0058095D" w:rsidP="00580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8C">
        <w:rPr>
          <w:rFonts w:ascii="Times New Roman" w:hAnsi="Times New Roman" w:cs="Times New Roman"/>
          <w:b/>
          <w:sz w:val="24"/>
          <w:szCs w:val="24"/>
        </w:rPr>
        <w:t xml:space="preserve">Тарифы на социальные услуги, оказываемые </w:t>
      </w:r>
    </w:p>
    <w:p w:rsidR="0058095D" w:rsidRPr="00C6548C" w:rsidRDefault="0058095D" w:rsidP="00580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8C">
        <w:rPr>
          <w:rFonts w:ascii="Times New Roman" w:hAnsi="Times New Roman" w:cs="Times New Roman"/>
          <w:b/>
          <w:sz w:val="24"/>
          <w:szCs w:val="24"/>
        </w:rPr>
        <w:t xml:space="preserve">БУ </w:t>
      </w:r>
      <w:proofErr w:type="gramStart"/>
      <w:r w:rsidRPr="00C6548C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C6548C">
        <w:rPr>
          <w:rFonts w:ascii="Times New Roman" w:hAnsi="Times New Roman" w:cs="Times New Roman"/>
          <w:b/>
          <w:sz w:val="24"/>
          <w:szCs w:val="24"/>
        </w:rPr>
        <w:t xml:space="preserve"> «Павловский дом – интернат для престарелых и инвалидов»</w:t>
      </w:r>
    </w:p>
    <w:p w:rsidR="0058095D" w:rsidRPr="0058095D" w:rsidRDefault="0058095D" w:rsidP="005809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45"/>
        <w:gridCol w:w="6167"/>
        <w:gridCol w:w="2552"/>
      </w:tblGrid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Тариф на оказание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услуги, (руб.) на 10.05</w:t>
            </w: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бытовые услуги: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утверждёнными нормативами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Предоставление в пользование мебели в соответствии с утверждёнными нормативами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утверждёнными нормативами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инвентарём (одеждой, обувью, нательным бельём и постельными принадлежностями) в соответствии с утверждёнными нормативами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при выписке из учреждений одеждой, обувью и денежным пособием по утверждённым нормативам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Помощь в приёме пищи (кормление)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помощи в написании писем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личных вещей и ценностей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отправления религиозных обрядов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за счёт средств получателя социальных услуг книгами, журналами, газетами, настольными играми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ритуальных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медицинские услуги: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объёме,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Госпитализация нуждающихся в медицинские организации, содействие в направлении по заключению врачей на санитарно – курортное лечение (в том числе на льготных условиях)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диспансеризации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первичной </w:t>
            </w: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санитарной и стоматологической помощи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реабилитационных мероприятий (медицинских, социальных), в том числе для инвалидов, </w:t>
            </w:r>
            <w:r w:rsidRPr="0058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индивидуальных программ реабилитации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 – гигиенических требований в жилых помещениях и местах общего пользования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 приёмом лекарственных препаратов и др.)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Помощь в получении путёвок на санитарно – курортное лечение, в том числе льготных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</w:t>
            </w: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экспертизы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техническими средствами ухода и реабилитации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получении зубопротезной и </w:t>
            </w: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протезно</w:t>
            </w:r>
            <w:proofErr w:type="spellEnd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 – ортопедической помощи, а также в обеспечении техническими средствами реабилитации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по заключению врача лекарственными средствами и изделиями медицинского назначения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 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психологические услуги: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консультирование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психологический патронаж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педагогические услуги: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трудовые услуги: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FB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правовые услуги: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</w:t>
            </w:r>
            <w:proofErr w:type="gram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 xml:space="preserve"> шести месяцев с момента поступления в стационарную организацию социального </w:t>
            </w:r>
            <w:r w:rsidRPr="0058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а так 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может быть возвращено ранее занимаемое помещение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пенсионного обеспечения и предоставления других социальных услуг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8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B6285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85" w:rsidRPr="0058095D" w:rsidRDefault="00FB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85" w:rsidRPr="0058095D" w:rsidRDefault="00FB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Гражданам, нуждающимся в социальном обслуживании в связи с безработицей, стихийным бедствием, катастрофами, пострадавшим в результате вооруженных и межэтнических конфликтов и террористических актов, - предоставление временного проживания (на срок до 6 месяцев), оказание бытовых, санитарно – гигиенических услуг, при необходимости медицинской помощи, а так же организация питания и дос</w:t>
            </w:r>
            <w:r w:rsidR="00626C42">
              <w:rPr>
                <w:rFonts w:ascii="Times New Roman" w:hAnsi="Times New Roman" w:cs="Times New Roman"/>
                <w:sz w:val="24"/>
                <w:szCs w:val="24"/>
              </w:rPr>
              <w:t>уга гражданам, полностью или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стично сохранившим способность к самообслуживанию и свободному передвижению и временно нуждающимся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уходе</w:t>
            </w:r>
            <w:r w:rsidR="00626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85" w:rsidRPr="0058095D" w:rsidRDefault="000E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FB6285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85" w:rsidRPr="0058095D" w:rsidRDefault="00FB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85" w:rsidRPr="0058095D" w:rsidRDefault="00FB6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285" w:rsidRPr="0058095D" w:rsidRDefault="00FB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7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–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7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95D" w:rsidRPr="0058095D" w:rsidRDefault="0058095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  <w:p w:rsidR="0058095D" w:rsidRPr="0058095D" w:rsidRDefault="0058095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7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8095D" w:rsidRPr="0058095D" w:rsidTr="0058095D"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95D" w:rsidRPr="0058095D" w:rsidRDefault="0058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67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</w:tbl>
    <w:p w:rsidR="001A558C" w:rsidRDefault="001A558C">
      <w:pPr>
        <w:rPr>
          <w:rFonts w:ascii="Times New Roman" w:hAnsi="Times New Roman" w:cs="Times New Roman"/>
          <w:sz w:val="24"/>
          <w:szCs w:val="24"/>
        </w:rPr>
      </w:pPr>
    </w:p>
    <w:p w:rsidR="00626C42" w:rsidRDefault="00626C42">
      <w:pPr>
        <w:rPr>
          <w:rFonts w:ascii="Times New Roman" w:hAnsi="Times New Roman" w:cs="Times New Roman"/>
          <w:sz w:val="24"/>
          <w:szCs w:val="24"/>
        </w:rPr>
      </w:pPr>
    </w:p>
    <w:p w:rsidR="00626C42" w:rsidRDefault="00626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                                                 В.Б. Левченко</w:t>
      </w:r>
    </w:p>
    <w:p w:rsidR="00626C42" w:rsidRPr="0058095D" w:rsidRDefault="00626C42">
      <w:pPr>
        <w:rPr>
          <w:rFonts w:ascii="Times New Roman" w:hAnsi="Times New Roman" w:cs="Times New Roman"/>
          <w:sz w:val="24"/>
          <w:szCs w:val="24"/>
        </w:rPr>
      </w:pPr>
    </w:p>
    <w:sectPr w:rsidR="00626C42" w:rsidRPr="0058095D" w:rsidSect="001A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95D"/>
    <w:rsid w:val="00092227"/>
    <w:rsid w:val="000E567C"/>
    <w:rsid w:val="00105CE3"/>
    <w:rsid w:val="001A558C"/>
    <w:rsid w:val="001C6E73"/>
    <w:rsid w:val="002D0D7C"/>
    <w:rsid w:val="0058095D"/>
    <w:rsid w:val="00626C42"/>
    <w:rsid w:val="00C6548C"/>
    <w:rsid w:val="00FB6285"/>
    <w:rsid w:val="00FC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2024-03-04T05:26:00Z</cp:lastPrinted>
  <dcterms:created xsi:type="dcterms:W3CDTF">2023-06-14T08:29:00Z</dcterms:created>
  <dcterms:modified xsi:type="dcterms:W3CDTF">2024-03-04T05:37:00Z</dcterms:modified>
</cp:coreProperties>
</file>